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35436" w:rsidRDefault="006C3086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35436" w:rsidRDefault="00A3543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35436" w:rsidRDefault="00A3543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35436" w:rsidRDefault="00A35436"/>
    <w:p w14:paraId="00000005" w14:textId="77777777" w:rsidR="00A35436" w:rsidRDefault="00A35436"/>
    <w:p w14:paraId="00000006" w14:textId="77777777" w:rsidR="00A35436" w:rsidRDefault="006C308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35436" w:rsidRDefault="00A3543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35436" w:rsidRDefault="00A3543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35436" w:rsidRDefault="006C308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35436" w:rsidRDefault="00A354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35436" w:rsidRDefault="00A354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35436" w:rsidRDefault="006C308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A35436" w:rsidRDefault="00A3543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35436" w:rsidRDefault="006C308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A35436" w:rsidRDefault="00A3543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A35436" w:rsidRDefault="00A3543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A35436" w:rsidRDefault="00A3543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A35436" w:rsidRDefault="00A35436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3" w14:textId="77777777" w:rsidR="00A35436" w:rsidRDefault="006C308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A35436" w:rsidRDefault="00A35436"/>
    <w:p w14:paraId="00000015" w14:textId="77777777" w:rsidR="00A35436" w:rsidRDefault="006C308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A35436" w:rsidRDefault="006C308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A35436" w:rsidRDefault="00A35436"/>
    <w:sectPr w:rsidR="00A3543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7B32B" w14:textId="77777777" w:rsidR="007E1C6C" w:rsidRDefault="007E1C6C">
      <w:r>
        <w:separator/>
      </w:r>
    </w:p>
  </w:endnote>
  <w:endnote w:type="continuationSeparator" w:id="0">
    <w:p w14:paraId="433C8FF9" w14:textId="77777777" w:rsidR="007E1C6C" w:rsidRDefault="007E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A35436" w:rsidRDefault="006C30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0A026" w14:textId="77777777" w:rsidR="007E1C6C" w:rsidRDefault="007E1C6C">
      <w:r>
        <w:separator/>
      </w:r>
    </w:p>
  </w:footnote>
  <w:footnote w:type="continuationSeparator" w:id="0">
    <w:p w14:paraId="1D49AEA4" w14:textId="77777777" w:rsidR="007E1C6C" w:rsidRDefault="007E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A35436" w:rsidRDefault="006C30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A35436" w:rsidRDefault="00A35436">
    <w:pPr>
      <w:rPr>
        <w:rFonts w:ascii="Cambria" w:eastAsia="Cambria" w:hAnsi="Cambria" w:cs="Cambria"/>
        <w:b/>
        <w:sz w:val="20"/>
        <w:szCs w:val="20"/>
      </w:rPr>
    </w:pPr>
  </w:p>
  <w:p w14:paraId="0000001B" w14:textId="497E3436" w:rsidR="00A35436" w:rsidRDefault="009D5372">
    <w:pPr>
      <w:jc w:val="center"/>
      <w:rPr>
        <w:rFonts w:ascii="Cambria" w:eastAsia="Cambria" w:hAnsi="Cambria" w:cs="Cambria"/>
      </w:rPr>
    </w:pPr>
    <w:r w:rsidRPr="009D5372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</w:t>
    </w:r>
    <w:r w:rsidR="00FD5A0F">
      <w:rPr>
        <w:rFonts w:ascii="Cambria" w:eastAsia="Cambria" w:hAnsi="Cambria" w:cs="Cambria"/>
        <w:b/>
        <w:sz w:val="20"/>
        <w:szCs w:val="20"/>
      </w:rPr>
      <w:t xml:space="preserve"> TRES PROVEEDORES No. M3E-545085</w:t>
    </w:r>
    <w:r w:rsidRPr="009D5372">
      <w:rPr>
        <w:rFonts w:ascii="Cambria" w:eastAsia="Cambria" w:hAnsi="Cambria" w:cs="Cambria"/>
        <w:b/>
        <w:sz w:val="20"/>
        <w:szCs w:val="20"/>
      </w:rPr>
      <w:t>21-1 PARA LA ADQUISICIÓN DE OTROS EQUIPOS</w:t>
    </w:r>
  </w:p>
  <w:p w14:paraId="0000001C" w14:textId="77777777" w:rsidR="00A35436" w:rsidRDefault="00A354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8348A"/>
    <w:multiLevelType w:val="multilevel"/>
    <w:tmpl w:val="842E46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35436"/>
    <w:rsid w:val="006C3086"/>
    <w:rsid w:val="007E1C6C"/>
    <w:rsid w:val="009D5372"/>
    <w:rsid w:val="00A35436"/>
    <w:rsid w:val="00FD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AMUW2mWFRNAwp3plL99fnlBTrXdvRanUNN5kUJdzJ7jwc0HwtZiJCnFekR8ZQYyvygDec/Va42x1bQ5Z+m3aoI3ODoh7WXX+/wmivBDi7DHH/CEMOa9cJN/bH2sg0MLye9jQj/wMjoJ8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2021-10-20T20:08:00Z</dcterms:modified>
</cp:coreProperties>
</file>